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0092" w14:textId="1F072ED0" w:rsidR="00495698" w:rsidRPr="00495698" w:rsidRDefault="00495698" w:rsidP="0049569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578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4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月吉日</w:t>
      </w:r>
    </w:p>
    <w:p w14:paraId="64E60093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各地域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剣道連盟理事長　事務局長　各位</w:t>
      </w:r>
    </w:p>
    <w:p w14:paraId="64E60094" w14:textId="77777777" w:rsidR="00495698" w:rsidRPr="00495698" w:rsidRDefault="00495698" w:rsidP="004956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福岡連合地区剣道連盟</w:t>
      </w:r>
    </w:p>
    <w:p w14:paraId="64E60095" w14:textId="77777777" w:rsidR="00495698" w:rsidRDefault="00495698" w:rsidP="0049569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　長　原　博生　</w:t>
      </w:r>
    </w:p>
    <w:p w14:paraId="64E60096" w14:textId="77777777" w:rsidR="00495698" w:rsidRPr="00495698" w:rsidRDefault="00495698" w:rsidP="0049569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【公印省略】</w:t>
      </w:r>
    </w:p>
    <w:p w14:paraId="64E60097" w14:textId="1BFDDFD3" w:rsidR="00495698" w:rsidRPr="00495698" w:rsidRDefault="002816E8" w:rsidP="004956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F5783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5</w:t>
      </w:r>
      <w:r w:rsidR="00D977D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　新年</w:t>
      </w:r>
      <w:r w:rsidR="00495698"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稽古会の実施について</w:t>
      </w:r>
    </w:p>
    <w:p w14:paraId="64E60098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99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時下、益々ご清栄のこととお慶び申し上げます。</w:t>
      </w:r>
    </w:p>
    <w:p w14:paraId="64E6009A" w14:textId="77777777" w:rsidR="00495698" w:rsidRPr="00D977DB" w:rsidRDefault="00495698" w:rsidP="0049569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D977D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さて、恒例の「新年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稽古会」を下記のとおり開催致しますので、ご案内申し上げます。　　　　　　　　　　　　</w:t>
      </w:r>
    </w:p>
    <w:p w14:paraId="64E6009B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D977D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万障繰合せの</w:t>
      </w:r>
      <w:r w:rsidR="001143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上、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ご参加を</w:t>
      </w:r>
      <w:r w:rsidR="00D977D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宜しくお願い申し上げます。　　　　　　　　　　　尚、当日の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参加者数を、別添用紙によりファックスでご回答頂きますようお願い致します。</w:t>
      </w:r>
    </w:p>
    <w:p w14:paraId="64E6009C" w14:textId="77777777" w:rsidR="00495698" w:rsidRPr="00495698" w:rsidRDefault="00495698" w:rsidP="0049569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4E6009D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9E" w14:textId="1A2745E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期　日　　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578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5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5783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7</w:t>
      </w:r>
      <w:r w:rsidR="00EC30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F578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64E6009F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A0" w14:textId="26104D5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会　場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照葉ｾｷｽｲﾊｳｽｱﾘｰﾅ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福岡市総合体育館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64E600A1" w14:textId="21CB9AAD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福岡市東区香椎照葉</w:t>
      </w:r>
      <w:r w:rsidR="002816E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6-1-1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℡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092-</w:t>
      </w:r>
      <w:r w:rsidR="002816E8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410-0314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64E600A2" w14:textId="77777777" w:rsidR="00495698" w:rsidRPr="002816E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A3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時　間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10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12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9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55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整列、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開会式）</w:t>
      </w:r>
    </w:p>
    <w:p w14:paraId="64E600A4" w14:textId="1AF9B04C" w:rsidR="00495698" w:rsidRDefault="00495698" w:rsidP="00495698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14:paraId="64E600A5" w14:textId="77777777" w:rsidR="00682000" w:rsidRPr="00495698" w:rsidRDefault="00682000" w:rsidP="0068200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以上</w:t>
      </w:r>
    </w:p>
    <w:p w14:paraId="64E600A6" w14:textId="4D284473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12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EC3053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</w:rPr>
        <w:t>1</w:t>
      </w:r>
      <w:r w:rsidR="002816E8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4"/>
          <w:szCs w:val="24"/>
        </w:rPr>
        <w:t>6</w:t>
      </w:r>
      <w:r w:rsidR="00EC305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F5783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金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までに見込み参加者数の回答をお願いします。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（期日厳守）</w:t>
      </w:r>
    </w:p>
    <w:p w14:paraId="64E600A7" w14:textId="6707E258" w:rsidR="00495698" w:rsidRPr="00495698" w:rsidRDefault="00495698" w:rsidP="00682000">
      <w:pPr>
        <w:overflowPunct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CE28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福岡市総合体育館</w:t>
      </w:r>
      <w:r w:rsidR="00CE28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使用に参加者数の届けが必要です。小・中</w:t>
      </w:r>
      <w:r w:rsidR="00CE28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が多いと会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場使用料の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割引が適用されますので、多数の参加者が集まるよう周知をお願い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14:paraId="64E600A8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少年剣道教育奨励賞受賞団体は、代表者１名出席お願いします。</w:t>
      </w:r>
    </w:p>
    <w:p w14:paraId="64E600A9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</w:p>
    <w:p w14:paraId="64E600AA" w14:textId="77777777" w:rsidR="00495698" w:rsidRPr="00495698" w:rsidRDefault="00495698" w:rsidP="00D977DB">
      <w:pPr>
        <w:overflowPunct w:val="0"/>
        <w:ind w:left="1920" w:hangingChars="800" w:hanging="19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事務局　〒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812-0022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福岡市博多区神屋町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3-13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株</w:t>
      </w: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愛美</w:t>
      </w:r>
    </w:p>
    <w:p w14:paraId="64E600AB" w14:textId="77777777" w:rsidR="00495698" w:rsidRPr="00495698" w:rsidRDefault="00495698" w:rsidP="004956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伹馬　雅樹　　　　　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092-272-1286</w:t>
      </w:r>
    </w:p>
    <w:p w14:paraId="64E600AC" w14:textId="77777777" w:rsidR="00495698" w:rsidRPr="00495698" w:rsidRDefault="00495698" w:rsidP="004956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FAX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092-281-9045</w:t>
      </w:r>
    </w:p>
    <w:p w14:paraId="64E600AD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携帯　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090-4993-1993</w:t>
      </w:r>
    </w:p>
    <w:p w14:paraId="64E600AE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AF" w14:textId="0726D2B8" w:rsidR="00495698" w:rsidRPr="00495698" w:rsidRDefault="002816E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lastRenderedPageBreak/>
        <w:t>令和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2</w:t>
      </w:r>
      <w:r w:rsidR="00EC305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年新年</w:t>
      </w:r>
      <w:r w:rsidR="00495698"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稽古会</w:t>
      </w:r>
    </w:p>
    <w:p w14:paraId="64E600B0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B1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整列（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9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55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64E600B2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</w:p>
    <w:p w14:paraId="64E600B3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開会式（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10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00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64E600B4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一、　開会のことば</w:t>
      </w:r>
    </w:p>
    <w:p w14:paraId="64E600B5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14:paraId="64E600B6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二、　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会長挨拶</w:t>
      </w:r>
    </w:p>
    <w:p w14:paraId="64E600B7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14:paraId="64E600B8" w14:textId="77777777" w:rsidR="00EC3053" w:rsidRDefault="00495698" w:rsidP="0049569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三、　</w:t>
      </w:r>
      <w:r w:rsidR="00EC305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EC305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表彰</w:t>
      </w:r>
    </w:p>
    <w:p w14:paraId="50260ABF" w14:textId="1D44BF1F" w:rsidR="00D31420" w:rsidRDefault="00D31420" w:rsidP="0049569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</w:r>
    </w:p>
    <w:p w14:paraId="64E600B9" w14:textId="416EC8BA" w:rsidR="00EC3053" w:rsidRDefault="00EC3053" w:rsidP="0049569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  <w:t xml:space="preserve"> </w:t>
      </w:r>
      <w:r w:rsidR="002816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F5783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4</w:t>
      </w:r>
      <w:r w:rsidRPr="00EC305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年度「剣道有功賞顕彰」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伝達式</w:t>
      </w:r>
    </w:p>
    <w:p w14:paraId="64E600BA" w14:textId="77777777" w:rsidR="00EC3053" w:rsidRPr="002816E8" w:rsidRDefault="00EC3053" w:rsidP="00495698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14:paraId="64E600BB" w14:textId="67093EEB" w:rsidR="00495698" w:rsidRPr="00495698" w:rsidRDefault="00EC3053" w:rsidP="00EC3053">
      <w:pPr>
        <w:overflowPunct w:val="0"/>
        <w:ind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ab/>
        <w:t xml:space="preserve"> </w:t>
      </w:r>
      <w:r w:rsidR="002816E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F5783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4</w:t>
      </w:r>
      <w:r w:rsidR="00495698"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年度　「少年剣道教育奨励賞」伝達式</w:t>
      </w:r>
    </w:p>
    <w:p w14:paraId="64E600BC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AA6749" w14:textId="0A367895" w:rsidR="00F5785D" w:rsidRPr="00F57830" w:rsidRDefault="00F5785D" w:rsidP="00495698">
      <w:pPr>
        <w:overflowPunct w:val="0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</w:pPr>
    </w:p>
    <w:p w14:paraId="64E600BE" w14:textId="77777777" w:rsidR="00495698" w:rsidRPr="00F5785D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BF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</w:p>
    <w:p w14:paraId="64E600C0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C1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E600C2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稽古内容</w:t>
      </w:r>
    </w:p>
    <w:p w14:paraId="64E600C3" w14:textId="77777777" w:rsidR="00495698" w:rsidRPr="0060612F" w:rsidRDefault="0060612F" w:rsidP="0060612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Pr="006061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準</w:t>
      </w:r>
      <w:r w:rsidR="00495698" w:rsidRPr="006061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備運動</w:t>
      </w:r>
    </w:p>
    <w:p w14:paraId="64E600C4" w14:textId="77777777" w:rsidR="00495698" w:rsidRPr="0060612F" w:rsidRDefault="00495698" w:rsidP="0060612F">
      <w:pPr>
        <w:pStyle w:val="a3"/>
        <w:overflowPunct w:val="0"/>
        <w:ind w:leftChars="0" w:left="240"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061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②切り返し・・・・</w:t>
      </w:r>
      <w:r w:rsidRPr="006061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10</w:t>
      </w:r>
      <w:r w:rsidRPr="006061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 w:rsidRPr="0060612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60612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（七段以上の先生は、元立）</w:t>
      </w:r>
    </w:p>
    <w:p w14:paraId="64E600C5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③掛かり稽古・・・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10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64E600C6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④指導稽古・・・・</w:t>
      </w: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45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</w:p>
    <w:p w14:paraId="64E600C7" w14:textId="77777777" w:rsidR="00495698" w:rsidRPr="00495698" w:rsidRDefault="00D977DB" w:rsidP="0060612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⑤お互いの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稽古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地稽古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・・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495698"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15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 w:rsidR="00495698"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495698"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分刻み</w:t>
      </w:r>
      <w:r w:rsidR="00495698"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</w:t>
      </w:r>
      <w:r w:rsidR="00495698" w:rsidRPr="0049569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="00495698"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自由に相手を組む</w:t>
      </w:r>
    </w:p>
    <w:p w14:paraId="64E600C8" w14:textId="77777777" w:rsidR="00495698" w:rsidRPr="00495698" w:rsidRDefault="00495698" w:rsidP="0049569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      </w:t>
      </w:r>
      <w:r w:rsidRPr="004956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64E600C9" w14:textId="77777777" w:rsidR="00495698" w:rsidRPr="00495698" w:rsidRDefault="00495698" w:rsidP="004956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9569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</w:p>
    <w:p w14:paraId="64E600CA" w14:textId="77777777" w:rsidR="00705E12" w:rsidRDefault="00495698" w:rsidP="00495698"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閉会　（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11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：</w:t>
      </w:r>
      <w:r w:rsidRPr="00495698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50</w:t>
      </w:r>
      <w:r w:rsidRPr="0049569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予定）</w:t>
      </w:r>
    </w:p>
    <w:sectPr w:rsidR="00705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7A25" w14:textId="77777777" w:rsidR="00691629" w:rsidRDefault="00691629" w:rsidP="00B6253C">
      <w:r>
        <w:separator/>
      </w:r>
    </w:p>
  </w:endnote>
  <w:endnote w:type="continuationSeparator" w:id="0">
    <w:p w14:paraId="14FA48AE" w14:textId="77777777" w:rsidR="00691629" w:rsidRDefault="00691629" w:rsidP="00B6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CC19" w14:textId="77777777" w:rsidR="00691629" w:rsidRDefault="00691629" w:rsidP="00B6253C">
      <w:r>
        <w:separator/>
      </w:r>
    </w:p>
  </w:footnote>
  <w:footnote w:type="continuationSeparator" w:id="0">
    <w:p w14:paraId="61963101" w14:textId="77777777" w:rsidR="00691629" w:rsidRDefault="00691629" w:rsidP="00B6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96F"/>
    <w:multiLevelType w:val="hybridMultilevel"/>
    <w:tmpl w:val="71FA0EC2"/>
    <w:lvl w:ilvl="0" w:tplc="07FE1882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30727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98"/>
    <w:rsid w:val="00083767"/>
    <w:rsid w:val="00114334"/>
    <w:rsid w:val="00135C36"/>
    <w:rsid w:val="001D47A7"/>
    <w:rsid w:val="00255C3A"/>
    <w:rsid w:val="002816E8"/>
    <w:rsid w:val="00495698"/>
    <w:rsid w:val="0060612F"/>
    <w:rsid w:val="00682000"/>
    <w:rsid w:val="00691629"/>
    <w:rsid w:val="00705E12"/>
    <w:rsid w:val="007172E2"/>
    <w:rsid w:val="008F70C2"/>
    <w:rsid w:val="00B6253C"/>
    <w:rsid w:val="00CE2832"/>
    <w:rsid w:val="00D31420"/>
    <w:rsid w:val="00D977DB"/>
    <w:rsid w:val="00E333B4"/>
    <w:rsid w:val="00E852F1"/>
    <w:rsid w:val="00EC3053"/>
    <w:rsid w:val="00EF080C"/>
    <w:rsid w:val="00F57830"/>
    <w:rsid w:val="00F5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60092"/>
  <w15:docId w15:val="{AD16288E-ED33-45C3-9F09-D9802CEA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2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53C"/>
  </w:style>
  <w:style w:type="paragraph" w:styleId="a6">
    <w:name w:val="footer"/>
    <w:basedOn w:val="a"/>
    <w:link w:val="a7"/>
    <w:uiPriority w:val="99"/>
    <w:unhideWhenUsed/>
    <w:rsid w:val="00B6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53C"/>
  </w:style>
  <w:style w:type="paragraph" w:styleId="a8">
    <w:name w:val="Balloon Text"/>
    <w:basedOn w:val="a"/>
    <w:link w:val="a9"/>
    <w:uiPriority w:val="99"/>
    <w:semiHidden/>
    <w:unhideWhenUsed/>
    <w:rsid w:val="0068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伹馬雅樹</dc:creator>
  <cp:lastModifiedBy>伹馬 雅樹</cp:lastModifiedBy>
  <cp:revision>2</cp:revision>
  <cp:lastPrinted>2022-10-20T08:26:00Z</cp:lastPrinted>
  <dcterms:created xsi:type="dcterms:W3CDTF">2022-10-20T08:28:00Z</dcterms:created>
  <dcterms:modified xsi:type="dcterms:W3CDTF">2022-10-20T08:28:00Z</dcterms:modified>
</cp:coreProperties>
</file>