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B829" w14:textId="345174D7" w:rsidR="00D87BB0" w:rsidRDefault="00D87BB0" w:rsidP="00D87BB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0"/>
          <w:szCs w:val="30"/>
        </w:rPr>
      </w:pPr>
      <w:r w:rsidRPr="00D87BB0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段位審査申込書　記入上の注意事項</w:t>
      </w:r>
    </w:p>
    <w:p w14:paraId="1A6FB82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●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全剣連整理番号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は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初段受審者以外は全員記入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すること。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段位証書の下部に記載あり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</w:p>
    <w:p w14:paraId="1A6FB82B" w14:textId="77777777" w:rsidR="00D87BB0" w:rsidRPr="00C50EEF" w:rsidRDefault="00D87BB0" w:rsidP="00745740">
      <w:pPr>
        <w:overflowPunct w:val="0"/>
        <w:ind w:left="432" w:hangingChars="200" w:hanging="43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申込書は、黒ボールペンを使い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女子は姓名を朱書き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、文字は楷書、数字は算用数字で正確丁寧に記入すること。</w:t>
      </w:r>
    </w:p>
    <w:p w14:paraId="23B78BD3" w14:textId="77777777" w:rsidR="008F4C9F" w:rsidRDefault="00D87BB0" w:rsidP="00D87BB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申込書記載の注意事項をよく読み、間違いのないように書くこと。</w:t>
      </w:r>
    </w:p>
    <w:p w14:paraId="1A6FB82C" w14:textId="0359B669" w:rsidR="00D87BB0" w:rsidRPr="00C50EEF" w:rsidRDefault="00D87BB0" w:rsidP="00D87BB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</w:t>
      </w:r>
    </w:p>
    <w:p w14:paraId="1A6FB82D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現住所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郵便番号（７桁）を必ず記入する。住所は市、郡から記入し、県名は省略する。</w:t>
      </w:r>
    </w:p>
    <w:p w14:paraId="1A6FB82E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また、アパート、マンション名などは書かないこと。</w:t>
      </w:r>
    </w:p>
    <w:p w14:paraId="1A6FB82F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（例１）　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〒８１０－００５６　福岡市中央区○○町１－３－７－５０６</w:t>
      </w:r>
    </w:p>
    <w:p w14:paraId="1A6FB830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（例２）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〒８１１－２２０３　糟屋郡志免町大字○○５７６－１００９</w:t>
      </w:r>
    </w:p>
    <w:p w14:paraId="46B5DB16" w14:textId="77777777" w:rsidR="00C50EEF" w:rsidRDefault="00C50EEF" w:rsidP="00D87BB0">
      <w:pPr>
        <w:overflowPunct w:val="0"/>
        <w:ind w:left="1676" w:hanging="1676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1" w14:textId="6985A272" w:rsidR="00D87BB0" w:rsidRPr="00C50EEF" w:rsidRDefault="00D87BB0" w:rsidP="00D87BB0">
      <w:pPr>
        <w:overflowPunct w:val="0"/>
        <w:ind w:left="1676" w:hanging="1676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電話番号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市外局番から記入する。</w:t>
      </w:r>
    </w:p>
    <w:p w14:paraId="0219FFE4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2" w14:textId="49A2B58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氏　　名</w:t>
      </w:r>
    </w:p>
    <w:p w14:paraId="1A6FB833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姓と名の間を１字分以上空け、文字は略字を使わず、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戸籍上の字体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で正しく書くこと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1A6FB834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フリガナはカタカナで記入する。</w:t>
      </w:r>
    </w:p>
    <w:p w14:paraId="1A6FB835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女子は、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氏名のみを朱（</w:t>
      </w:r>
      <w:r w:rsidRPr="00C50EEF">
        <w:rPr>
          <w:rFonts w:ascii="Times New Roman" w:eastAsia="ＭＳ 明朝" w:hAnsi="Times New Roman" w:cs="ＭＳ 明朝" w:hint="eastAsia"/>
          <w:b/>
          <w:bCs/>
          <w:color w:val="FF0000"/>
          <w:kern w:val="0"/>
          <w:sz w:val="22"/>
          <w:u w:val="wavyHeavy" w:color="000000"/>
        </w:rPr>
        <w:t>赤字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書きとする。</w:t>
      </w:r>
    </w:p>
    <w:p w14:paraId="1A6FB836" w14:textId="77777777" w:rsidR="00D87BB0" w:rsidRPr="00C50EEF" w:rsidRDefault="00D87BB0" w:rsidP="002E2EC4">
      <w:pPr>
        <w:overflowPunct w:val="0"/>
        <w:ind w:left="648" w:hangingChars="300" w:hanging="648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="000B4F99" w:rsidRPr="00C50E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改姓・改名の場合は、旧姓・名を（　　）内に記入する。</w:t>
      </w:r>
    </w:p>
    <w:tbl>
      <w:tblPr>
        <w:tblW w:w="0" w:type="auto"/>
        <w:tblInd w:w="1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3"/>
        <w:gridCol w:w="3127"/>
      </w:tblGrid>
      <w:tr w:rsidR="00D87BB0" w:rsidRPr="00C50EEF" w14:paraId="1A6FB839" w14:textId="77777777" w:rsidTr="002E2EC4">
        <w:trPr>
          <w:trHeight w:val="23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7" w14:textId="77777777" w:rsidR="00D87BB0" w:rsidRPr="00C50EEF" w:rsidRDefault="002E2EC4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D87BB0"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8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フクオカ</w:t>
            </w: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ハナコ</w:t>
            </w:r>
          </w:p>
        </w:tc>
      </w:tr>
      <w:tr w:rsidR="00D87BB0" w:rsidRPr="00C50EEF" w14:paraId="1A6FB83E" w14:textId="77777777" w:rsidTr="002E2EC4">
        <w:trPr>
          <w:trHeight w:val="710"/>
        </w:trPr>
        <w:tc>
          <w:tcPr>
            <w:tcW w:w="1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A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2"/>
              </w:rPr>
              <w:t>氏　　　名</w:t>
            </w:r>
          </w:p>
          <w:p w14:paraId="1A6FB83B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1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C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福　　岡　　花　　子</w:t>
            </w:r>
          </w:p>
          <w:p w14:paraId="1A6FB83D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2"/>
                <w:sz w:val="22"/>
              </w:rPr>
              <w:t>（博　　多　　花　　子）</w:t>
            </w:r>
          </w:p>
        </w:tc>
      </w:tr>
    </w:tbl>
    <w:p w14:paraId="08DEFD9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F" w14:textId="3A7A822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４　性　　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該当する方を○で囲む。</w:t>
      </w:r>
    </w:p>
    <w:p w14:paraId="129A9CA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0" w14:textId="6DB34CE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５　国　　籍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外国人が受審する場合に記入する。日本国籍の者は記入しない。</w:t>
      </w:r>
    </w:p>
    <w:p w14:paraId="39ADC02E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1" w14:textId="0CAE1F9C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６　生年月日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年号を○で囲む。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年齢は、</w:t>
      </w:r>
      <w:r w:rsidR="007E67D0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審査日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の満年齢を記入する。</w:t>
      </w:r>
    </w:p>
    <w:p w14:paraId="2BCB25A5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73ED04A4" w14:textId="55217086" w:rsidR="00F71297" w:rsidRPr="00C50EEF" w:rsidRDefault="00D87BB0" w:rsidP="00D87BB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７　職業コード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０１～１</w:t>
      </w:r>
      <w:r w:rsidR="00F71297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の区分の中から該当する番号を○で囲む。</w:t>
      </w:r>
    </w:p>
    <w:p w14:paraId="7E9A7632" w14:textId="77777777" w:rsidR="00C50EEF" w:rsidRPr="00B80E1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3" w14:textId="2B6FE46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８　現１級・現段位の受領年月日</w:t>
      </w:r>
    </w:p>
    <w:p w14:paraId="1A6FB844" w14:textId="5744C4B7" w:rsidR="00D87BB0" w:rsidRPr="00CC4F8D" w:rsidRDefault="00D87BB0" w:rsidP="00CC4F8D">
      <w:pPr>
        <w:overflowPunct w:val="0"/>
        <w:ind w:left="432" w:hangingChars="200" w:hanging="43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必ず段位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証書で確認して記入すること。</w:t>
      </w:r>
    </w:p>
    <w:p w14:paraId="732A3BFC" w14:textId="77777777" w:rsidR="00C50EEF" w:rsidRDefault="00C50EEF" w:rsidP="002E2EC4">
      <w:pPr>
        <w:overflowPunct w:val="0"/>
        <w:ind w:left="651" w:hangingChars="300" w:hanging="65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5" w14:textId="06B54524" w:rsidR="00D87BB0" w:rsidRPr="00C50EEF" w:rsidRDefault="00D87BB0" w:rsidP="002E2EC4">
      <w:pPr>
        <w:overflowPunct w:val="0"/>
        <w:ind w:left="651" w:hangingChars="300" w:hanging="651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９　現段（級）の受審地</w:t>
      </w:r>
    </w:p>
    <w:p w14:paraId="1A6FB846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県、市郡、区、町及び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会場名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まで正確に記入すること。</w:t>
      </w:r>
    </w:p>
    <w:p w14:paraId="1A6FB847" w14:textId="77777777" w:rsidR="001C705C" w:rsidRPr="00C50EEF" w:rsidRDefault="00D87BB0" w:rsidP="001C705C">
      <w:pPr>
        <w:overflowPunct w:val="0"/>
        <w:ind w:left="648" w:hangingChars="300" w:hanging="648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  <w:u w:val="wavyHeavy" w:color="000000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福岡県外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で現段位を受領している者は、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現段位証書のコピー</w:t>
      </w:r>
    </w:p>
    <w:p w14:paraId="1A6FB848" w14:textId="77777777" w:rsidR="00D87BB0" w:rsidRPr="00C50EEF" w:rsidRDefault="00745740" w:rsidP="001C705C">
      <w:pPr>
        <w:overflowPunct w:val="0"/>
        <w:ind w:leftChars="300" w:left="618" w:firstLineChars="700" w:firstLine="1513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（段位審査申込書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の大きさ</w:t>
      </w:r>
      <w:r w:rsidR="00D87BB0"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＝Ａ４＝に縮小）を、申込書に添付すること。</w:t>
      </w:r>
    </w:p>
    <w:p w14:paraId="2138C479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9" w14:textId="33601FE2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10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受審段位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今回受審する段位</w:t>
      </w:r>
      <w:r w:rsidR="001A12D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「初・二・三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」と記入する。　　</w:t>
      </w:r>
    </w:p>
    <w:p w14:paraId="1A6FB84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学生は、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学校名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学年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を記入する。</w:t>
      </w:r>
    </w:p>
    <w:p w14:paraId="43C7526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B" w14:textId="19D60D42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11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申込者氏名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受審者と同一氏名を記入すること。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押印を忘れないこと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316B1D1C" w14:textId="77777777" w:rsidR="00C50EEF" w:rsidRDefault="00C50EEF" w:rsidP="002E2EC4">
      <w:pPr>
        <w:overflowPunct w:val="0"/>
        <w:ind w:left="434" w:hangingChars="200" w:hanging="434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C" w14:textId="7D7669A8" w:rsidR="00D87BB0" w:rsidRPr="00C50EEF" w:rsidRDefault="00D87BB0" w:rsidP="002E2EC4">
      <w:pPr>
        <w:overflowPunct w:val="0"/>
        <w:ind w:left="434" w:hangingChars="200" w:hanging="43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12</w:t>
      </w:r>
      <w:r w:rsidR="002E2EC4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</w:t>
      </w:r>
      <w:r w:rsidR="005C5B52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印鑑　所属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地域剣道連盟名</w:t>
      </w:r>
      <w:r w:rsidR="001A12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・会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長印・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事務局長印・指導者印を忘れないこと。</w:t>
      </w:r>
    </w:p>
    <w:p w14:paraId="7C4188FE" w14:textId="192B0FBD" w:rsidR="00C50EEF" w:rsidRDefault="00C50EEF" w:rsidP="00DC0068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534BA77C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13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 xml:space="preserve">　再受審者　　申込書の右上に再受審する科目　「形」、「学」の該当に</w:t>
      </w:r>
      <w:r w:rsidRPr="00B65AE6">
        <w:rPr>
          <w:rFonts w:ascii="Times New Roman" w:eastAsia="ＭＳ 明朝" w:hAnsi="Times New Roman" w:cs="Times New Roman" w:hint="eastAsia"/>
          <w:b/>
          <w:bCs/>
          <w:color w:val="FF0000"/>
          <w:kern w:val="0"/>
          <w:sz w:val="22"/>
        </w:rPr>
        <w:t>赤○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で記入すること。</w:t>
      </w:r>
    </w:p>
    <w:p w14:paraId="186528A6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例年、実技審査に合格経験のない者が、再受審に○をし、申し込んでいます。</w:t>
      </w:r>
    </w:p>
    <w:p w14:paraId="1DA94FB1" w14:textId="0C2A32E0" w:rsidR="008F4C9F" w:rsidRPr="00B65AE6" w:rsidRDefault="00B65AE6" w:rsidP="00B65AE6">
      <w:pPr>
        <w:overflowPunct w:val="0"/>
        <w:ind w:left="168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再受審とは、実技審査に合格し、形、学科が不合格となった者が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年以内に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回のみ再度不合格科目を受審することを言います。再受審資格のないものが再受審で申し込むと失格になります。</w:t>
      </w:r>
    </w:p>
    <w:sectPr w:rsidR="008F4C9F" w:rsidRPr="00B65AE6" w:rsidSect="002E2EC4">
      <w:pgSz w:w="11906" w:h="16838" w:code="9"/>
      <w:pgMar w:top="907" w:right="510" w:bottom="567" w:left="1077" w:header="720" w:footer="720" w:gutter="0"/>
      <w:pgNumType w:start="1"/>
      <w:cols w:space="720"/>
      <w:noEndnote/>
      <w:docGrid w:type="linesAndChars" w:linePitch="28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8D52" w14:textId="77777777" w:rsidR="00B26797" w:rsidRDefault="00B26797" w:rsidP="005E51F8">
      <w:r>
        <w:separator/>
      </w:r>
    </w:p>
  </w:endnote>
  <w:endnote w:type="continuationSeparator" w:id="0">
    <w:p w14:paraId="5E043F54" w14:textId="77777777" w:rsidR="00B26797" w:rsidRDefault="00B26797" w:rsidP="005E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A5FF" w14:textId="77777777" w:rsidR="00B26797" w:rsidRDefault="00B26797" w:rsidP="005E51F8">
      <w:r>
        <w:separator/>
      </w:r>
    </w:p>
  </w:footnote>
  <w:footnote w:type="continuationSeparator" w:id="0">
    <w:p w14:paraId="673E1065" w14:textId="77777777" w:rsidR="00B26797" w:rsidRDefault="00B26797" w:rsidP="005E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B0"/>
    <w:rsid w:val="000B4F99"/>
    <w:rsid w:val="00101648"/>
    <w:rsid w:val="001A12DA"/>
    <w:rsid w:val="001C511E"/>
    <w:rsid w:val="001C705C"/>
    <w:rsid w:val="002E2EC4"/>
    <w:rsid w:val="00310D39"/>
    <w:rsid w:val="00366921"/>
    <w:rsid w:val="004A1976"/>
    <w:rsid w:val="00535B96"/>
    <w:rsid w:val="00540FC2"/>
    <w:rsid w:val="00581638"/>
    <w:rsid w:val="005B2D1E"/>
    <w:rsid w:val="005B5BF0"/>
    <w:rsid w:val="005C5B52"/>
    <w:rsid w:val="005E51F8"/>
    <w:rsid w:val="005E6873"/>
    <w:rsid w:val="006107BB"/>
    <w:rsid w:val="006510E4"/>
    <w:rsid w:val="00734267"/>
    <w:rsid w:val="007433F5"/>
    <w:rsid w:val="00745740"/>
    <w:rsid w:val="007D4761"/>
    <w:rsid w:val="007E67D0"/>
    <w:rsid w:val="008377CA"/>
    <w:rsid w:val="008F0AC3"/>
    <w:rsid w:val="008F4C9F"/>
    <w:rsid w:val="00AE7457"/>
    <w:rsid w:val="00B26797"/>
    <w:rsid w:val="00B65AE6"/>
    <w:rsid w:val="00B80E1F"/>
    <w:rsid w:val="00B854E3"/>
    <w:rsid w:val="00BE4948"/>
    <w:rsid w:val="00C220B5"/>
    <w:rsid w:val="00C312D0"/>
    <w:rsid w:val="00C50EEF"/>
    <w:rsid w:val="00C7263A"/>
    <w:rsid w:val="00CC4F8D"/>
    <w:rsid w:val="00D45D60"/>
    <w:rsid w:val="00D650A4"/>
    <w:rsid w:val="00D87BB0"/>
    <w:rsid w:val="00DC0068"/>
    <w:rsid w:val="00DF0C23"/>
    <w:rsid w:val="00EB1D8E"/>
    <w:rsid w:val="00F466AC"/>
    <w:rsid w:val="00F64931"/>
    <w:rsid w:val="00F71297"/>
    <w:rsid w:val="00F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FB829"/>
  <w15:docId w15:val="{27CAD431-10F3-46B1-902B-4676C43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1F8"/>
  </w:style>
  <w:style w:type="paragraph" w:styleId="a5">
    <w:name w:val="footer"/>
    <w:basedOn w:val="a"/>
    <w:link w:val="a6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株式会社愛美</dc:creator>
  <cp:lastModifiedBy>宏文 山根</cp:lastModifiedBy>
  <cp:revision>2</cp:revision>
  <cp:lastPrinted>2022-05-19T07:47:00Z</cp:lastPrinted>
  <dcterms:created xsi:type="dcterms:W3CDTF">2025-11-27T07:11:00Z</dcterms:created>
  <dcterms:modified xsi:type="dcterms:W3CDTF">2025-11-27T07:11:00Z</dcterms:modified>
</cp:coreProperties>
</file>